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73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C9E">
        <w:rPr>
          <w:rFonts w:ascii="Times New Roman" w:hAnsi="Times New Roman" w:cs="Times New Roman"/>
          <w:sz w:val="28"/>
          <w:szCs w:val="28"/>
        </w:rPr>
        <w:t xml:space="preserve">Tugas Kecil </w:t>
      </w:r>
      <w:r w:rsidR="0089564B">
        <w:rPr>
          <w:rFonts w:ascii="Times New Roman" w:hAnsi="Times New Roman" w:cs="Times New Roman"/>
          <w:sz w:val="28"/>
          <w:szCs w:val="28"/>
        </w:rPr>
        <w:t>4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IF3051 </w:t>
      </w:r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 Algoritma</w:t>
      </w:r>
    </w:p>
    <w:p w:rsidR="003F0C9E" w:rsidRDefault="0089564B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Lintasan Terpendek</w:t>
      </w:r>
      <w:r w:rsidR="003F0C9E" w:rsidRPr="003F0C9E">
        <w:rPr>
          <w:rFonts w:ascii="Times New Roman" w:hAnsi="Times New Roman" w:cs="Times New Roman"/>
          <w:b/>
          <w:sz w:val="28"/>
          <w:szCs w:val="28"/>
        </w:rPr>
        <w:t xml:space="preserve"> dengan </w:t>
      </w:r>
      <w:r w:rsidR="003F0C9E" w:rsidRPr="003F0C9E">
        <w:rPr>
          <w:rFonts w:ascii="Times New Roman" w:hAnsi="Times New Roman" w:cs="Times New Roman"/>
          <w:b/>
          <w:i/>
          <w:sz w:val="28"/>
          <w:szCs w:val="28"/>
        </w:rPr>
        <w:t>Dynamic Programming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4B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C9E">
        <w:rPr>
          <w:rFonts w:ascii="Times New Roman" w:hAnsi="Times New Roman" w:cs="Times New Roman"/>
          <w:sz w:val="24"/>
          <w:szCs w:val="24"/>
        </w:rPr>
        <w:t xml:space="preserve">Buatlah program untuk menyelesaikan masalah </w:t>
      </w:r>
      <w:r w:rsidR="0089564B">
        <w:rPr>
          <w:rFonts w:ascii="Times New Roman" w:hAnsi="Times New Roman" w:cs="Times New Roman"/>
          <w:sz w:val="24"/>
          <w:szCs w:val="24"/>
        </w:rPr>
        <w:t>lintasan terpendek</w:t>
      </w:r>
      <w:r w:rsidRPr="003F0C9E">
        <w:rPr>
          <w:rFonts w:ascii="Times New Roman" w:hAnsi="Times New Roman" w:cs="Times New Roman"/>
          <w:sz w:val="24"/>
          <w:szCs w:val="24"/>
        </w:rPr>
        <w:t xml:space="preserve"> dengan menggunakan metode Program Dinamis (</w:t>
      </w:r>
      <w:r w:rsidRPr="003F0C9E">
        <w:rPr>
          <w:rFonts w:ascii="Times New Roman" w:hAnsi="Times New Roman" w:cs="Times New Roman"/>
          <w:i/>
          <w:sz w:val="24"/>
          <w:szCs w:val="24"/>
        </w:rPr>
        <w:t>Dynamic Programming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564B">
        <w:rPr>
          <w:rFonts w:ascii="Times New Roman" w:hAnsi="Times New Roman" w:cs="Times New Roman"/>
          <w:sz w:val="24"/>
          <w:szCs w:val="24"/>
        </w:rPr>
        <w:t xml:space="preserve"> berikut ini:</w:t>
      </w:r>
    </w:p>
    <w:p w:rsidR="0089564B" w:rsidRDefault="0089564B" w:rsidP="008956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Fungsi rekursif seperti pada diktat</w:t>
      </w:r>
    </w:p>
    <w:p w:rsidR="0089564B" w:rsidRDefault="0089564B" w:rsidP="0089564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Algoritma Floyd</w:t>
      </w:r>
      <w:r w:rsidR="00B97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7936" w:rsidRDefault="00B97936" w:rsidP="00B97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4650" cy="1381983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12" cy="138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936" w:rsidRDefault="00B97936" w:rsidP="00B97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7936" w:rsidRDefault="00B97936" w:rsidP="00B97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66875" cy="1803878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18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Masukan: matriks yang merepresentasikan bobot graf berarah. </w:t>
      </w:r>
      <w:proofErr w:type="gramStart"/>
      <w:r>
        <w:rPr>
          <w:rFonts w:ascii="Times New Roman" w:hAnsi="Times New Roman" w:cs="Times New Roman"/>
          <w:sz w:val="24"/>
          <w:szCs w:val="24"/>
        </w:rPr>
        <w:t>Matriks dibaca dari berkas teks.</w:t>
      </w:r>
      <w:proofErr w:type="gramEnd"/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Keluaran:  1. Tabel setiap tahap</w:t>
      </w:r>
      <w:r w:rsidR="006F3A70">
        <w:rPr>
          <w:rFonts w:ascii="Times New Roman" w:hAnsi="Times New Roman" w:cs="Times New Roman"/>
          <w:sz w:val="24"/>
          <w:szCs w:val="24"/>
        </w:rPr>
        <w:t xml:space="preserve"> (untuk n = 4 dan 5 saja)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Simpul-simpul yang dilalui di dalam tur terpendek</w:t>
      </w:r>
    </w:p>
    <w:p w:rsidR="006F3A70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Bobot tur terpendek</w:t>
      </w:r>
    </w:p>
    <w:p w:rsidR="003F0C9E" w:rsidRDefault="006F3A70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Waktu eksekusi</w:t>
      </w:r>
      <w:r w:rsidR="003F0C9E">
        <w:rPr>
          <w:rFonts w:ascii="Times New Roman" w:hAnsi="Times New Roman" w:cs="Times New Roman"/>
          <w:sz w:val="24"/>
          <w:szCs w:val="24"/>
        </w:rPr>
        <w:tab/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Asumsi: tur selalu dimulai dari simpul 1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dikumpulkan: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sumber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936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 pengumpulan: 23 November 2012</w:t>
      </w:r>
    </w:p>
    <w:p w:rsidR="00B97936" w:rsidRPr="003F0C9E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uji</w:t>
      </w:r>
      <w:r w:rsidR="0089564B">
        <w:rPr>
          <w:rFonts w:ascii="Times New Roman" w:hAnsi="Times New Roman" w:cs="Times New Roman"/>
          <w:sz w:val="24"/>
          <w:szCs w:val="24"/>
        </w:rPr>
        <w:t>:</w:t>
      </w:r>
    </w:p>
    <w:p w:rsidR="00B97936" w:rsidRDefault="0089564B" w:rsidP="00B9793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B97936" w:rsidRPr="00B97936">
        <w:t xml:space="preserve"> </w:t>
      </w:r>
      <w:r w:rsidR="00B97936">
        <w:t>Lintasan 1-10</w:t>
      </w:r>
    </w:p>
    <w:p w:rsidR="0089564B" w:rsidRDefault="0089564B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89564B" w:rsidP="003F0C9E">
      <w:pPr>
        <w:spacing w:after="0" w:line="240" w:lineRule="auto"/>
        <w:ind w:firstLine="720"/>
        <w:jc w:val="both"/>
      </w:pPr>
      <w:r>
        <w:object w:dxaOrig="7278" w:dyaOrig="2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46.25pt" o:ole="">
            <v:imagedata r:id="rId7" o:title=""/>
          </v:shape>
          <o:OLEObject Type="Embed" ProgID="Visio.Drawing.11" ShapeID="_x0000_i1025" DrawAspect="Content" ObjectID="_1414396919" r:id="rId8"/>
        </w:object>
      </w:r>
    </w:p>
    <w:p w:rsidR="0089564B" w:rsidRDefault="00B97936" w:rsidP="00B97936">
      <w:pPr>
        <w:spacing w:after="0" w:line="240" w:lineRule="auto"/>
        <w:jc w:val="both"/>
      </w:pPr>
      <w:r>
        <w:t xml:space="preserve">2. </w:t>
      </w:r>
      <w:r w:rsidRPr="00B97936">
        <w:t>Lintasan</w:t>
      </w:r>
      <w:r>
        <w:t xml:space="preserve"> 1-4 </w:t>
      </w:r>
      <w:r w:rsidR="0089564B" w:rsidRPr="0089564B">
        <w:rPr>
          <w:noProof/>
        </w:rPr>
        <w:drawing>
          <wp:inline distT="0" distB="0" distL="0" distR="0">
            <wp:extent cx="3533775" cy="2038350"/>
            <wp:effectExtent l="19050" t="0" r="0" b="0"/>
            <wp:docPr id="1" name="Picture 1" descr="Image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2" descr="Image7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936" w:rsidRPr="00B97936" w:rsidRDefault="00B97936" w:rsidP="00B97936">
      <w:pPr>
        <w:spacing w:after="0" w:line="240" w:lineRule="auto"/>
        <w:ind w:left="360"/>
        <w:jc w:val="both"/>
      </w:pPr>
    </w:p>
    <w:p w:rsidR="0089564B" w:rsidRDefault="0089564B" w:rsidP="0089564B">
      <w:pPr>
        <w:spacing w:after="0" w:line="240" w:lineRule="auto"/>
        <w:jc w:val="both"/>
      </w:pPr>
    </w:p>
    <w:p w:rsidR="0089564B" w:rsidRPr="0089564B" w:rsidRDefault="00B97936" w:rsidP="0089564B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Lintasan A-B</w:t>
      </w:r>
      <w:r w:rsidRPr="00B97936">
        <w:rPr>
          <w:noProof/>
        </w:rPr>
        <w:drawing>
          <wp:inline distT="0" distB="0" distL="0" distR="0">
            <wp:extent cx="4295775" cy="2409825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2337" cy="3463925"/>
                      <a:chOff x="611188" y="1125538"/>
                      <a:chExt cx="7272337" cy="3463925"/>
                    </a:xfrm>
                  </a:grpSpPr>
                  <a:grpSp>
                    <a:nvGrpSpPr>
                      <a:cNvPr id="12295" name="Group 64"/>
                      <a:cNvGrpSpPr>
                        <a:grpSpLocks/>
                      </a:cNvGrpSpPr>
                    </a:nvGrpSpPr>
                    <a:grpSpPr bwMode="auto">
                      <a:xfrm>
                        <a:off x="611188" y="1125538"/>
                        <a:ext cx="7272337" cy="3463925"/>
                        <a:chOff x="204" y="1389"/>
                        <a:chExt cx="4581" cy="2182"/>
                      </a:xfrm>
                    </a:grpSpPr>
                    <a:grpSp>
                      <a:nvGrpSpPr>
                        <a:cNvPr id="3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03" y="1389"/>
                          <a:ext cx="4574" cy="2183"/>
                          <a:chOff x="670" y="799"/>
                          <a:chExt cx="4626" cy="2232"/>
                        </a:xfrm>
                      </a:grpSpPr>
                      <a:sp>
                        <a:nvSpPr>
                          <a:cNvPr id="12298" name="Oval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51" y="1842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299" name="Oval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395" y="252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0" name="Oval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37" y="193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1" name="Oval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90" y="2795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2" name="Oval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344" y="2069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3" name="Oval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79" y="1979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4" name="Oval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90" y="1162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5" name="Oval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28" y="125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6" name="Oval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03" y="981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7" name="Oval 1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41" y="1253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8" name="Oval 1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074" y="2251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09" name="Oval 1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620" y="2478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0" name="Oval 1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21" y="2614"/>
                            <a:ext cx="91" cy="91"/>
                          </a:xfrm>
                          <a:prstGeom prst="ellipse">
                            <a:avLst/>
                          </a:prstGeom>
                          <a:noFill/>
                          <a:ln w="317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id-ID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1" name="Line 1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942" y="1253"/>
                            <a:ext cx="544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2" name="Line 19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1486" y="981"/>
                            <a:ext cx="862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3" name="Line 2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2348" y="981"/>
                            <a:ext cx="726" cy="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4" name="Line 21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896" y="1344"/>
                            <a:ext cx="2178" cy="5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5" name="Line 2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4389" y="2069"/>
                            <a:ext cx="635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6" name="Line 2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527" y="1979"/>
                            <a:ext cx="862" cy="1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7" name="Line 24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981" y="2115"/>
                            <a:ext cx="453" cy="7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8" name="Line 25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3527" y="1979"/>
                            <a:ext cx="363" cy="8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19" name="Line 26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119" y="2024"/>
                            <a:ext cx="363" cy="3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0" name="Line 27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665" y="2341"/>
                            <a:ext cx="454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1" name="Line 28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2166" y="2568"/>
                            <a:ext cx="499" cy="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2" name="Line 29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942" y="1888"/>
                            <a:ext cx="453" cy="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3" name="Line 30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1441" y="2614"/>
                            <a:ext cx="725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4" name="Line 31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3028" y="1298"/>
                            <a:ext cx="454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5" name="Line 32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3074" y="1162"/>
                            <a:ext cx="861" cy="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6" name="Line 3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935" y="1162"/>
                            <a:ext cx="1089" cy="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7" name="Text Box 3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670" y="1616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A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8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851" y="2206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118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29" name="Text Box 3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14" y="2568"/>
                            <a:ext cx="272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T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0" name="Text Box 3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28" y="1026"/>
                            <a:ext cx="272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S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1" name="Text Box 3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93" y="799"/>
                            <a:ext cx="273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O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2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259" y="1117"/>
                            <a:ext cx="273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Z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3" name="Text Box 4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82" y="1752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R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4" name="Text Box 4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298" y="1842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P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5" name="Text Box 4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45" y="935"/>
                            <a:ext cx="271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F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6" name="Text Box 4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5024" y="1797"/>
                            <a:ext cx="272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B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7" name="Text Box 4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935" y="2795"/>
                            <a:ext cx="273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C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8" name="Text Box 4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166" y="2659"/>
                            <a:ext cx="271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L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39" name="Text Box 4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66" y="2523"/>
                            <a:ext cx="271" cy="23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M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0" name="Text Box 4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119" y="2295"/>
                            <a:ext cx="273" cy="23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>
                                  <a:latin typeface="Tahoma" pitchFamily="34" charset="0"/>
                                </a:rPr>
                                <a:t>D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1" name="Text Box 4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577" y="2659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2" name="Text Box 4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942" y="1389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3" name="Text Box 5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668" y="935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4" name="Text Box 5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620" y="981"/>
                            <a:ext cx="364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151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5" name="Text Box 5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346" y="1026"/>
                            <a:ext cx="362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99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6" name="Text Box 5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845" y="1842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97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7" name="Text Box 5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28" y="1980"/>
                            <a:ext cx="364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120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8" name="Text Box 5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437" y="2523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146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49" name="Text Box 5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208" y="2523"/>
                            <a:ext cx="363" cy="21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138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0" name="Text Box 57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616" y="2160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101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1" name="Text Box 5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480" y="1344"/>
                            <a:ext cx="362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211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2" name="Text Box 5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847" y="2432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75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3" name="Text Box 6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393" y="2614"/>
                            <a:ext cx="363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70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354" name="Text Box 61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029" y="1661"/>
                            <a:ext cx="364" cy="2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342900" indent="-342900" eaLnBrk="0" hangingPunct="0">
                                <a:spcBef>
                                  <a:spcPct val="50000"/>
                                </a:spcBef>
                              </a:pPr>
                              <a:r>
                                <a:rPr lang="en-US" sz="1600">
                                  <a:latin typeface="Tahoma" pitchFamily="34" charset="0"/>
                                </a:rPr>
                                <a:t>140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2297" name="Text Box 6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08" y="2205"/>
                          <a:ext cx="240" cy="1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id-ID" sz="1400"/>
                              <a:t>8</a:t>
                            </a:r>
                            <a:r>
                              <a:rPr lang="en-US" sz="1400"/>
                              <a:t>0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sectPr w:rsidR="0089564B" w:rsidRPr="0089564B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893"/>
    <w:multiLevelType w:val="hybridMultilevel"/>
    <w:tmpl w:val="EDBC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627B"/>
    <w:multiLevelType w:val="hybridMultilevel"/>
    <w:tmpl w:val="AE9C0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F0C9E"/>
    <w:rsid w:val="0028019B"/>
    <w:rsid w:val="003A3573"/>
    <w:rsid w:val="003F0C9E"/>
    <w:rsid w:val="00521FE1"/>
    <w:rsid w:val="006A5EB2"/>
    <w:rsid w:val="006F3253"/>
    <w:rsid w:val="006F3A70"/>
    <w:rsid w:val="0089564B"/>
    <w:rsid w:val="009630B0"/>
    <w:rsid w:val="00A2076D"/>
    <w:rsid w:val="00A63A03"/>
    <w:rsid w:val="00AC6A18"/>
    <w:rsid w:val="00B9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Massayu</cp:lastModifiedBy>
  <cp:revision>2</cp:revision>
  <dcterms:created xsi:type="dcterms:W3CDTF">2012-11-14T04:16:00Z</dcterms:created>
  <dcterms:modified xsi:type="dcterms:W3CDTF">2012-11-14T04:16:00Z</dcterms:modified>
</cp:coreProperties>
</file>